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E" w:rsidRPr="00656E7C" w:rsidRDefault="00EE2CD0">
      <w:pPr>
        <w:rPr>
          <w:rFonts w:asciiTheme="majorEastAsia" w:eastAsiaTheme="majorEastAsia" w:hAnsiTheme="majorEastAsia"/>
          <w:b/>
          <w:sz w:val="28"/>
          <w:szCs w:val="28"/>
        </w:rPr>
      </w:pPr>
      <w:r w:rsidRPr="00656E7C">
        <w:rPr>
          <w:rFonts w:asciiTheme="majorEastAsia" w:eastAsiaTheme="majorEastAsia" w:hAnsiTheme="majorEastAsia" w:hint="eastAsia"/>
          <w:b/>
          <w:sz w:val="28"/>
          <w:szCs w:val="28"/>
        </w:rPr>
        <w:t>附件1</w:t>
      </w:r>
    </w:p>
    <w:p w:rsidR="00057B38" w:rsidRPr="00057B38" w:rsidRDefault="00057B38">
      <w:pPr>
        <w:rPr>
          <w:rFonts w:asciiTheme="majorEastAsia" w:eastAsiaTheme="majorEastAsia" w:hAnsiTheme="majorEastAsia"/>
          <w:b/>
          <w:sz w:val="15"/>
          <w:szCs w:val="15"/>
        </w:rPr>
      </w:pPr>
    </w:p>
    <w:p w:rsidR="00EE2CD0" w:rsidRPr="00656E7C" w:rsidRDefault="00EE2CD0" w:rsidP="00057B3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6E7C">
        <w:rPr>
          <w:rFonts w:asciiTheme="majorEastAsia" w:eastAsiaTheme="majorEastAsia" w:hAnsiTheme="majorEastAsia" w:hint="eastAsia"/>
          <w:b/>
          <w:sz w:val="44"/>
          <w:szCs w:val="44"/>
        </w:rPr>
        <w:t>领导干部党风廉政基本信息登记表</w:t>
      </w:r>
    </w:p>
    <w:p w:rsidR="00057B38" w:rsidRPr="00057B38" w:rsidRDefault="00057B38">
      <w:pPr>
        <w:rPr>
          <w:rFonts w:asciiTheme="majorEastAsia" w:eastAsiaTheme="majorEastAsia" w:hAnsiTheme="majorEastAsia"/>
          <w:b/>
          <w:sz w:val="15"/>
          <w:szCs w:val="15"/>
        </w:rPr>
      </w:pPr>
    </w:p>
    <w:tbl>
      <w:tblPr>
        <w:tblStyle w:val="a5"/>
        <w:tblW w:w="8678" w:type="dxa"/>
        <w:tblLook w:val="04A0"/>
      </w:tblPr>
      <w:tblGrid>
        <w:gridCol w:w="677"/>
        <w:gridCol w:w="565"/>
        <w:gridCol w:w="993"/>
        <w:gridCol w:w="1036"/>
        <w:gridCol w:w="862"/>
        <w:gridCol w:w="681"/>
        <w:gridCol w:w="756"/>
        <w:gridCol w:w="609"/>
        <w:gridCol w:w="684"/>
        <w:gridCol w:w="1815"/>
      </w:tblGrid>
      <w:tr w:rsidR="00EE2CD0" w:rsidRPr="00EE2CD0" w:rsidTr="001A4F00">
        <w:trPr>
          <w:trHeight w:val="652"/>
        </w:trPr>
        <w:tc>
          <w:tcPr>
            <w:tcW w:w="1242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993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862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93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照 片</w:t>
            </w:r>
          </w:p>
          <w:p w:rsidR="00656E7C" w:rsidRPr="00656E7C" w:rsidRDefault="00656E7C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(近期</w:t>
            </w:r>
            <w:r w:rsidR="00E311E6"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寸)</w:t>
            </w:r>
          </w:p>
        </w:tc>
      </w:tr>
      <w:tr w:rsidR="00EE2CD0" w:rsidRPr="00EE2CD0" w:rsidTr="001A4F00">
        <w:trPr>
          <w:trHeight w:val="625"/>
        </w:trPr>
        <w:tc>
          <w:tcPr>
            <w:tcW w:w="1242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993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862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93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4F00" w:rsidRPr="00EE2CD0" w:rsidTr="001A4F00">
        <w:trPr>
          <w:trHeight w:val="652"/>
        </w:trPr>
        <w:tc>
          <w:tcPr>
            <w:tcW w:w="1242" w:type="dxa"/>
            <w:gridSpan w:val="2"/>
            <w:vAlign w:val="center"/>
          </w:tcPr>
          <w:p w:rsidR="001A4F00" w:rsidRPr="00656E7C" w:rsidRDefault="001A4F0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身份证 号码</w:t>
            </w:r>
          </w:p>
        </w:tc>
        <w:tc>
          <w:tcPr>
            <w:tcW w:w="2891" w:type="dxa"/>
            <w:gridSpan w:val="3"/>
            <w:vAlign w:val="center"/>
          </w:tcPr>
          <w:p w:rsidR="001A4F00" w:rsidRPr="00656E7C" w:rsidRDefault="001A4F0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1A4F00" w:rsidRPr="00656E7C" w:rsidRDefault="001A4F0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293" w:type="dxa"/>
            <w:gridSpan w:val="2"/>
            <w:vAlign w:val="center"/>
          </w:tcPr>
          <w:p w:rsidR="001A4F00" w:rsidRPr="00656E7C" w:rsidRDefault="001A4F0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A4F00" w:rsidRPr="00656E7C" w:rsidRDefault="001A4F0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2CD0" w:rsidRPr="00EE2CD0" w:rsidTr="001A4F00">
        <w:trPr>
          <w:trHeight w:val="652"/>
        </w:trPr>
        <w:tc>
          <w:tcPr>
            <w:tcW w:w="1242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029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="00672A85"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730" w:type="dxa"/>
            <w:gridSpan w:val="4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2CD0" w:rsidRPr="00EE2CD0" w:rsidTr="001A4F00">
        <w:trPr>
          <w:trHeight w:val="652"/>
        </w:trPr>
        <w:tc>
          <w:tcPr>
            <w:tcW w:w="1242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单</w:t>
            </w:r>
            <w:r w:rsidR="00057B38"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位</w:t>
            </w:r>
          </w:p>
        </w:tc>
        <w:tc>
          <w:tcPr>
            <w:tcW w:w="3572" w:type="dxa"/>
            <w:gridSpan w:val="4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 w:rsidR="00057B38"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</w:p>
        </w:tc>
        <w:tc>
          <w:tcPr>
            <w:tcW w:w="2499" w:type="dxa"/>
            <w:gridSpan w:val="2"/>
            <w:vAlign w:val="center"/>
          </w:tcPr>
          <w:p w:rsidR="00EE2CD0" w:rsidRPr="00656E7C" w:rsidRDefault="00EE2CD0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E2CD0" w:rsidRPr="00EE2CD0" w:rsidTr="001A4F00">
        <w:trPr>
          <w:trHeight w:val="652"/>
        </w:trPr>
        <w:tc>
          <w:tcPr>
            <w:tcW w:w="1242" w:type="dxa"/>
            <w:gridSpan w:val="2"/>
            <w:vAlign w:val="center"/>
          </w:tcPr>
          <w:p w:rsidR="00EE2CD0" w:rsidRPr="00656E7C" w:rsidRDefault="00057B38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7436" w:type="dxa"/>
            <w:gridSpan w:val="8"/>
            <w:vAlign w:val="center"/>
          </w:tcPr>
          <w:p w:rsidR="00EE2CD0" w:rsidRPr="00656E7C" w:rsidRDefault="00672A85" w:rsidP="001A4F00">
            <w:pPr>
              <w:spacing w:line="300" w:lineRule="exact"/>
              <w:jc w:val="center"/>
              <w:rPr>
                <w:rFonts w:ascii="仿宋" w:eastAsia="仿宋" w:hAnsi="仿宋" w:cs="Times New Roman"/>
                <w:i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i/>
                <w:sz w:val="24"/>
                <w:szCs w:val="24"/>
              </w:rPr>
              <w:t>请</w:t>
            </w:r>
            <w:r w:rsidR="00EE2CD0" w:rsidRPr="00656E7C">
              <w:rPr>
                <w:rFonts w:ascii="仿宋" w:eastAsia="仿宋" w:hAnsi="仿宋" w:cs="Times New Roman" w:hint="eastAsia"/>
                <w:i/>
                <w:sz w:val="24"/>
                <w:szCs w:val="24"/>
              </w:rPr>
              <w:t>详细到门牌号码</w:t>
            </w:r>
          </w:p>
        </w:tc>
      </w:tr>
      <w:tr w:rsidR="00EE2CD0" w:rsidRPr="00EE2CD0" w:rsidTr="00672A85">
        <w:trPr>
          <w:trHeight w:val="7383"/>
        </w:trPr>
        <w:tc>
          <w:tcPr>
            <w:tcW w:w="677" w:type="dxa"/>
            <w:vAlign w:val="center"/>
          </w:tcPr>
          <w:p w:rsidR="00057B38" w:rsidRPr="00656E7C" w:rsidRDefault="00057B38" w:rsidP="00EE2CD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工</w:t>
            </w:r>
          </w:p>
          <w:p w:rsidR="00057B38" w:rsidRPr="00656E7C" w:rsidRDefault="00057B38" w:rsidP="00EE2CD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57B38" w:rsidRPr="00656E7C" w:rsidRDefault="00057B38" w:rsidP="00EE2CD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作</w:t>
            </w:r>
          </w:p>
          <w:p w:rsidR="00057B38" w:rsidRPr="00656E7C" w:rsidRDefault="00057B38" w:rsidP="00EE2CD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57B38" w:rsidRPr="00656E7C" w:rsidRDefault="00057B38" w:rsidP="00EE2CD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简</w:t>
            </w:r>
          </w:p>
          <w:p w:rsidR="00057B38" w:rsidRPr="00656E7C" w:rsidRDefault="00057B38" w:rsidP="00EE2CD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E2CD0" w:rsidRPr="00656E7C" w:rsidRDefault="00057B38" w:rsidP="00EE2CD0">
            <w:pPr>
              <w:jc w:val="center"/>
              <w:rPr>
                <w:rFonts w:ascii="仿宋" w:eastAsia="仿宋" w:hAnsi="仿宋"/>
                <w:szCs w:val="21"/>
              </w:rPr>
            </w:pPr>
            <w:r w:rsidRPr="00656E7C">
              <w:rPr>
                <w:rFonts w:ascii="仿宋" w:eastAsia="仿宋" w:hAnsi="仿宋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001" w:type="dxa"/>
            <w:gridSpan w:val="9"/>
            <w:vAlign w:val="center"/>
          </w:tcPr>
          <w:p w:rsidR="008E120E" w:rsidRPr="00656E7C" w:rsidRDefault="001A4F00" w:rsidP="008E120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656E7C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 xml:space="preserve">  </w:t>
            </w:r>
            <w:r w:rsidR="008E120E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填写规范见须知</w:t>
            </w:r>
          </w:p>
          <w:p w:rsidR="00EE2CD0" w:rsidRPr="00656E7C" w:rsidRDefault="00EE2CD0" w:rsidP="008E120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EE2CD0" w:rsidRDefault="00EE2CD0">
      <w:pPr>
        <w:rPr>
          <w:rFonts w:ascii="仿宋" w:eastAsia="仿宋" w:hAnsi="仿宋"/>
          <w:b/>
          <w:sz w:val="28"/>
          <w:szCs w:val="28"/>
        </w:rPr>
      </w:pPr>
    </w:p>
    <w:p w:rsidR="008E120E" w:rsidRDefault="008E120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工作简历填写须知：</w:t>
      </w:r>
    </w:p>
    <w:p w:rsidR="00353F43" w:rsidRPr="008E120E" w:rsidRDefault="00353F43" w:rsidP="00353F4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工作简历要</w:t>
      </w:r>
      <w:r w:rsidR="008E120E" w:rsidRPr="008E120E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从参加工作时填起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,</w:t>
      </w:r>
      <w:r w:rsidR="00DF41B3"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按照干部在不同时期所担任的职务和工作单位的变动情况分段填写。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大、中专院校学习毕业后参加工作的，从大、中专院校学习时填起,</w:t>
      </w: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在大、中专院校学习的经历，要填某年某月至某年某月在某院校某系某专业学习，院校、系及专业要填写毕业时的名称。参加过党校或行政学院学习二个月以上的，在职攻读学历、学位的，临时离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开工作单位连续半年以上及到基层挂职锻炼的，均应在本简历段后注明。</w:t>
      </w: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跨两个及两个以上简历段的，应在该经历结束所在简历段后另起一行注明。</w:t>
      </w:r>
    </w:p>
    <w:p w:rsidR="00353F43" w:rsidRPr="008E120E" w:rsidRDefault="00353F43" w:rsidP="00353F4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简历的起止时间填到月（年份用</w:t>
      </w:r>
      <w:r w:rsidRPr="00656E7C">
        <w:rPr>
          <w:rFonts w:ascii="仿宋" w:eastAsia="仿宋" w:hAnsi="仿宋" w:cs="宋体"/>
          <w:kern w:val="0"/>
          <w:sz w:val="24"/>
          <w:szCs w:val="24"/>
          <w:lang w:val="zh-CN"/>
        </w:rPr>
        <w:t>4</w:t>
      </w: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位数字表示，月份用</w:t>
      </w:r>
      <w:r w:rsidRPr="00656E7C">
        <w:rPr>
          <w:rFonts w:ascii="仿宋" w:eastAsia="仿宋" w:hAnsi="仿宋" w:cs="宋体"/>
          <w:kern w:val="0"/>
          <w:sz w:val="24"/>
          <w:szCs w:val="24"/>
          <w:lang w:val="zh-CN"/>
        </w:rPr>
        <w:t>2</w:t>
      </w: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位数字表示），前后要衔接，不得空断（因病休学、休养、待分配等都要如实填写）。</w:t>
      </w:r>
    </w:p>
    <w:p w:rsidR="00DF41B3" w:rsidRPr="008E120E" w:rsidRDefault="00DF41B3" w:rsidP="00DF41B3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656E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县（市）前面均应冠以省（区、市）名，地名或行政区划发生变化的，填写当时的地名或行政区划名称。</w:t>
      </w:r>
    </w:p>
    <w:p w:rsidR="008E120E" w:rsidRDefault="008E120E" w:rsidP="00DF41B3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8E120E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工作单位和职务一律使用规范的简称。</w:t>
      </w:r>
    </w:p>
    <w:p w:rsidR="008E120E" w:rsidRDefault="008E120E" w:rsidP="00DF41B3">
      <w:pPr>
        <w:pStyle w:val="a6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</w:p>
    <w:p w:rsidR="008E120E" w:rsidRPr="009039E3" w:rsidRDefault="00353F43" w:rsidP="00DF41B3">
      <w:pPr>
        <w:pStyle w:val="a6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例</w:t>
      </w:r>
      <w:r w:rsidR="008E120E" w:rsidRPr="009039E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：</w:t>
      </w:r>
    </w:p>
    <w:p w:rsidR="008E120E" w:rsidRDefault="008E120E" w:rsidP="00DF41B3">
      <w:pPr>
        <w:pStyle w:val="a6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2000.09-2004.06  **大学**学院**专业学习</w:t>
      </w:r>
    </w:p>
    <w:p w:rsidR="008E120E" w:rsidRDefault="008E120E" w:rsidP="00DF41B3">
      <w:pPr>
        <w:pStyle w:val="a6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2004.06-2010.12  </w:t>
      </w:r>
      <w:r w:rsidR="00DF41B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省</w:t>
      </w:r>
      <w:r w:rsidR="00DF41B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市**单位</w:t>
      </w:r>
      <w:r w:rsidR="009039E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副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科长</w:t>
      </w:r>
      <w:r w:rsidR="009039E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、科长（期间：**年**月至**年**月在**大学**学院**专业在职研究生学习）</w:t>
      </w:r>
    </w:p>
    <w:p w:rsidR="009039E3" w:rsidRDefault="009039E3" w:rsidP="00DF41B3">
      <w:pPr>
        <w:pStyle w:val="a6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2010.12-2016.09  </w:t>
      </w:r>
      <w:r w:rsidR="00DF41B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**学校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**部门副处长（期间：**年**月至**年**月在**省**市**单位挂职**岗位）</w:t>
      </w:r>
    </w:p>
    <w:p w:rsidR="009039E3" w:rsidRPr="008E120E" w:rsidRDefault="009039E3" w:rsidP="00DF41B3">
      <w:pPr>
        <w:pStyle w:val="a6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2016.09-          </w:t>
      </w:r>
      <w:r w:rsidR="00DF41B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**学校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**部门处长（期间：**年**月至**年**月在</w:t>
      </w:r>
      <w:r w:rsidR="00DF41B3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**</w:t>
      </w:r>
      <w:r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省委党校**班学习）</w:t>
      </w:r>
    </w:p>
    <w:sectPr w:rsidR="009039E3" w:rsidRPr="008E120E" w:rsidSect="00A1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F2" w:rsidRDefault="00DA25F2" w:rsidP="00EE2CD0">
      <w:r>
        <w:separator/>
      </w:r>
    </w:p>
  </w:endnote>
  <w:endnote w:type="continuationSeparator" w:id="1">
    <w:p w:rsidR="00DA25F2" w:rsidRDefault="00DA25F2" w:rsidP="00EE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F2" w:rsidRDefault="00DA25F2" w:rsidP="00EE2CD0">
      <w:r>
        <w:separator/>
      </w:r>
    </w:p>
  </w:footnote>
  <w:footnote w:type="continuationSeparator" w:id="1">
    <w:p w:rsidR="00DA25F2" w:rsidRDefault="00DA25F2" w:rsidP="00EE2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01A8"/>
    <w:multiLevelType w:val="hybridMultilevel"/>
    <w:tmpl w:val="EDF442FC"/>
    <w:lvl w:ilvl="0" w:tplc="B5A4D0DA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CD0"/>
    <w:rsid w:val="00057B38"/>
    <w:rsid w:val="001A4F00"/>
    <w:rsid w:val="001E614A"/>
    <w:rsid w:val="0026715D"/>
    <w:rsid w:val="00353F43"/>
    <w:rsid w:val="00361413"/>
    <w:rsid w:val="004D0359"/>
    <w:rsid w:val="00656E7C"/>
    <w:rsid w:val="00672A85"/>
    <w:rsid w:val="007F5315"/>
    <w:rsid w:val="008E120E"/>
    <w:rsid w:val="009039E3"/>
    <w:rsid w:val="00932D1F"/>
    <w:rsid w:val="00A10FDE"/>
    <w:rsid w:val="00DA25F2"/>
    <w:rsid w:val="00DD20BF"/>
    <w:rsid w:val="00DF41B3"/>
    <w:rsid w:val="00E311E6"/>
    <w:rsid w:val="00EE2CD0"/>
    <w:rsid w:val="00F70D7B"/>
    <w:rsid w:val="00FB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C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2CD0"/>
    <w:rPr>
      <w:sz w:val="18"/>
      <w:szCs w:val="18"/>
    </w:rPr>
  </w:style>
  <w:style w:type="table" w:styleId="a5">
    <w:name w:val="Table Grid"/>
    <w:basedOn w:val="a1"/>
    <w:uiPriority w:val="59"/>
    <w:rsid w:val="00EE2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12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2021-06-15T02:37:00Z</dcterms:created>
  <dcterms:modified xsi:type="dcterms:W3CDTF">2022-04-26T07:35:00Z</dcterms:modified>
</cp:coreProperties>
</file>